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6119" w14:textId="2586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2024 года № 260 "Об утверждении Хромтауского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декабря 2025 года № 405.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2025-2027 годы" от 24 декабря 2024 года № 260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23 061 082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16 227 900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6 791 082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27 365 565,6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124 902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- 4 429 385,6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4 429 385,6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2 461 750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2 018 457,6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7 835 200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6 791 082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27 365 565,6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3 783 197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2  668 198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работы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- 4 429 385,6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4 429 385,6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2 461 750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2 018 457,6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