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8aac" w14:textId="4518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289 "Об утверждении бюджета Тасоткельского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401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2025-2027 годы" от 27 декабря 2024 года № 289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289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