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2639" w14:textId="0952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284 "Об утверждении бюджета Кудыксайского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2025-2027 годы" от 27 декабря 2024 года № 284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284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