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93ae" w14:textId="9cc9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276 "Об утверждении бюджета Абайского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2025-2027 годы" от 27 декабря 2024 года № 276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102 638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- 104 638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71 439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