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65dc" w14:textId="3c86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289 "Об утверждении бюджета Тасоткельского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2025-2027 годы" от 27 декабря 2024 года № 289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