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d9ac" w14:textId="7f0d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287 "Об утверждении бюджета Табантальского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2025-2027 годы" от 27 декабря 2024 года № 287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