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d9ac" w14:textId="7f0d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2024 года № 287 "Об утверждении бюджета Табантальского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24 сентября 2025 года № 378.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Табантальского сельского округа на 2025-2027 годы" от 27 декабря 2024 года № 287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Табантальского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86 766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78 856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86 766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Хромтауского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Табантальского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