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e20d" w14:textId="047e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280 "Об утверждении бюджета сельского округа Дөң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сельского округа Дөң на 2025-2027 годы" от 27 декабря 2024 года №280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Дөң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89 975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1 875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