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80ed" w14:textId="c8c8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Хромтауского района от 23 апреля 2024 года № 78 "Об утверждении перечня, наименований и индексов автомобильных дорог общего пользования районного значения по Хромтаускому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26 декабря 2025 года № 370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акимат Хромтауского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"Об утверждении перечня, наименований и индексов автомобильных дорог общего пользования районного значения по Хромтаускому району" от 23 апреля 2024 года № 78 (зарегистрировано в Реестре государственной регистрации нормативных правовых актов под № 8579-04)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Хромтауского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 2025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Хромтаускому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Табантал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станции Жазык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Тассай (Абайский сельский округ)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железнодорожной станции "Хромтау"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Никельтау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полигону твердо бытового отхода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- "Дон-Сарсай"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Кызылсу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 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- "Кудуксай-Копа"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"Коктау – Майтобе"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 – Коктау"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Ойсылкара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