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f2d5" w14:textId="41ef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287 "Об утверждении бюджета Табантальского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2025-2027 годы" от 27 декабря 2024 года № 287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