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2d1d" w14:textId="7c52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282 "Об утверждении бюджета Коктобинского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9 июля 2025 года № 339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Коктобинского сельского округа на 2025-2027 годы" от 27 декабря 2024 года № 282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1 179 тысяч тенге.".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09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31 767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