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29404" w14:textId="54294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2024 года № 280 "Об утверждении бюджета сельского округа Дөң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9 июля 2025 года № 337.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сельского округа Дөң на 2025-2027 годы" от 27 декабря 2024 года № 280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Дөң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66 111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44 711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67 986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 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- 1 875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1 875 тысяч тенге.".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09 июля № 337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Дөң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