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45e2" w14:textId="67d4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286 "Об утверждении бюджета села Никельтау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февраля 2025 года № 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Никельтау на 2025-2027 годы" от 27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Никельтау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304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286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