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a7d2" w14:textId="53f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