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b82" w14:textId="c749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280 "Об утверждении бюджета сельского округа "Дөң"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"Дөң" на 2025-2027 годы" от 27 декабря 2024 года № 280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"Дөң"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