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cb4c" w14:textId="f95cb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определении видов общественных работ и перечня организаций, в которых должны выполняться общественные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30 октября 2025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01.09.2025.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акимат Хромтауского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Хромтауского района"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Хромтауского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Тлеумуратов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Хромтауского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 "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Кудыксайского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Донского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Кысылсуского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Тассайского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Акжарского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Аккудыкского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Тасоткельского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Копинского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Табантальского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Коктауского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Коктобинского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Никельтауского сельского округа Хромтауского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Богетсайского сельского округа Хромтауского района"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