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09de" w14:textId="3740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Хромтауского района № 1 от 8 февраля 2024 года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7 апреля 2025 года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пп. 13, 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статьий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статьий 57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протокола внепланового заседания комиссии по предупреждению и ликвидации чрезвычайных ситуаций при акимате Хромтауского района от 31 марта 2025 года № 2,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№ 1 от 8 февраля 2024 года "Объявить чрезвычайную ситуацию природного характера местного масштаба".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