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97a2" w14:textId="9cb9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Коптогайского сельского округа Уилского района Актюбинской области от 27 февраля 2025 года № 5. Утратило силу решением акима Коптогайского сельского округа Уилского района Актюбинской области от 3 апреля 2025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Коптогайского сельского округа Уилского района Актюбинской области от 03.04.2025 № 8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10 -1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ветеринарного - 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24 ноября 2023 года № 2-13-03/30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в связи с выявлением заболевания эмфизематозный карбункул среди крупного рогатого скота крестьянского хозяйства "Мәтжан", расположенного на территории села Шубарши Коптогайского сельского округа Уилского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Коптогайского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