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445bb" w14:textId="50445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Уилского районного маслихата Актюбинской области от 25 декабря 2024 года № 215 "Об утверждении бюджетов сельских округов Уилского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17 декабря 2025 года № 292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Актюбинской области "Об утверждении бюджетов сельских округов Уилского района на 2025-2027 годы" от 25 декабря 2024 года № 215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Уилского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334 353,9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62 024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271 348,9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360 239,7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-25 885,8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25 885,8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25 885,8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сельского округа имени Шыганака Берсиева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451 075,8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5 976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неналоговое поступления – 520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444 579,8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452 421,1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-1 345,3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1 345,3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1 345,3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Караойского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79 982,9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77 088,9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80 420,2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437,3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437,3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Коптогайского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146 622,7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7 694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137 908,7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150 066,6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-3 443,9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3 443,9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3 443,9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Сарбийского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91 287,4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7 779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82 725,4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94 821,3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-3 533,9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3 533,9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3 533,9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Кайындинского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70 296,5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5 056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65 228,5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73 178,2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-2 881,7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2 881,7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2 881,7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Саралжинского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113 435,2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7 454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2 105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103 740,2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122 812,3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-9 377,1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9 377,1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9 377,1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Учесть в бюджетах сельских округов на 2025 год поступление целевых текущих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освещение улиц в населенных пунктах – 126 839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Уилскому сельскому округу – 50 989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имени Ш. Берсиева – 21 815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Караойскому сельскому округу – 17 446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Коптогайскому сельскому округу – 13 763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Сарбийскому сельскому округу – 11 291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Кайындинскому сельскому округу – 7 105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Саралжинскому сельскому округу – 4 430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обеспечение санитарии населенных пунктов – 995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Уилскому сельскому округу – 4 700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имени Ш. Берсиева – 2 000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Караойскому сельскому округу – 2 835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Коптогайскому сельскому округу – 3 150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Сарбийскому сельскому округу – 2 000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Кайындинскому сельскому округу – 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Саралжинскому сельскому округу – 3 300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благоустройство и озеленение населенных пунктов – 375 635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Уилскому сельскому округу – 163 486,0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имени Ш. Берсиева – 39 846,0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Караойскому сельскому округу – 11 827,0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Коптогайскому сельскому округу – 61 742,0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Сарбийскому сельскому округу – 30 324,0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Кайындинскому сельскому округу – 22 430,0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Саралжинскому сельскому округу – 45 980,0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капитальные расходы государственного органа – 51 990,6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Уилскому сельскому округу – 19 449,6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имени Ш. Берсиева – 2 738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Караойскому сельскому округу – 4 753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Коптогайскому сельскому округу – 8 773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Сарбийскому сельскому округу – 4 652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Кайындинскому сельскому округу – 4 417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Саралжинскому сельскому округу – 7 208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обеспечение функционирования автомобильных дорог в городах районного значения, селах, поселках, сельских округах – 4 542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Уилскому сельскому округу – 4 542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капитальный и средний ремонт автомобильных дорог в городах районного значения, селах, поселках, сельских округах – 8 566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Уилскому сельскому округу – 5 576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имени Ш. Берсиева – 2 990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организацию водоснабжения населенных пунктов – 6 474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Караойскому сельскому округу – 3 574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Коптогайскому сельскому округу – 1 500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Сарбийскому сельскому округу – 1 400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содержание мест захоронений и погребение безродных – 2 500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имени Ш. Берсиева – 2 500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услуги по обеспечению деятельности акима города районного значения, села, поселка, сельского округа – 414,4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Уилскому сельскому округу – 1 914,4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имени Ш. Берсиева – 1 384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Караойскому сельскому округу –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Коптогайскому сельскому округу – 971,7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Сарбийскому сельскому округу – 1000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Кайындинскому сельскому округу – 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Саралжинскому сельскому округу – 27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решений аппаратов акимов сельских округов.".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Уилского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Г.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2025 годы № 292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Уилского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334 353,9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271 348,9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271 348,9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271 348,9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360 239,7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-25 885,8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2025 годы № 292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Шыганака Берсиева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451 075,8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444 579,8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444 579,8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444 579,8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452 421,1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2025 годы № 292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79 982,9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77 088,9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2025 годы № 292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Коптогайского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146 622,7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137 908,7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137 908,7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137 908,7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функцирования автомобильных дорог в городах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2025 годы № 292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Сарбийского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82 725,4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2025 годы № 292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Кайындинского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65 228,5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2025 годы № 292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Саралжинского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103 740,2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103 740,2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103 740,2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122 812,3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-9 377,1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