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7548" w14:textId="f5d7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2024 года № 200 "Об утверждении Уилского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ноября 2025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2025-2027 годы" от 23 декабря 2024 года № 200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5 860 729,5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4 892 569,5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7 109 360,2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-1 265 593,7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1 265 593,7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715 224,7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2025 год поступление за счет кредитов из областного бюджета из средств внутренних займов: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533 406 тысяч тенге – для выкупа готового жилья для его последующего предоставления в аренду очередникам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666 728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2025 год в сумме 66 015,5 тысяч тенге.".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5 860 729,5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4 892 569,5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7 109 360,2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2 428 648,3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-1 265 593,7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