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c0cc" w14:textId="0a6c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27 декабря 2024 года № 280 "Об утверждении бюджета Кенестуского сельского округа на 2025–2027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6 октября 2025 года № 371.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27 декабря 2024 года № 280 "Об утверждении бюджета Кенестуского сельского округа на 2025–2027 годы"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Темирский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Кенестуского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108 590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98 402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36 949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Кенестуского сельского округа на 2025 год поступления целевых текущих трансфертов из районного бюджета в сумме 61 326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Кенестуского сельского округа.".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Кенестуского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