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c0cc" w14:textId="0a6c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280 "Об утверждении бюджета Кенестуского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октября 2025 года № 371.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280 "Об утверждении бюджета Кенестуского сельского округа на 2025–2027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108 590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98 402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2025 год поступления целевых текущих трансфертов из районного бюджета в сумме 61 326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