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f45a" w14:textId="febf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19 сентября 2025 года № 365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 (зарегистрировано в Реестре государственной регистрации нормативных правовых актов за № 8431)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Темирский районный маслихат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