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3122" w14:textId="ccc3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280 "Об утверждении бюджета Кенестуского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25 июля 2025 года № 354.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280 "Об утверждении бюджета Кенестуского сельского округа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105 736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97 105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Кенестуского сельского округа на 2025 год поступления целевых текущих трансфертов из районного бюджета в сумме 60 029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