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327c" w14:textId="6a63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октября 2025 года № 259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Темирского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Темирского района, курирующего данную отрасль.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октябрья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