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3be" w14:textId="079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321 "Об утверждении бюджета города Эмба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2025-2027 годы" от 30 декабря 2024 года № 321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348 124,4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24 531,4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26 декабря 2025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2024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