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009e" w14:textId="45f0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Мугалжарскому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декабря 2025 года № 493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