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4f88" w14:textId="7ea4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333 "Об утверждении бюджета села Мугалжар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2025-2027 годы" от 30 декабря 2024 года № 333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