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8fd7" w14:textId="b128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322 "Об утверждении бюджета города Жем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декабря 2025 года № 477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Жем на 2025-2027 годы" от 30 декабря 2025 года № 322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Жем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108 422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108 919,1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"8"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