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8fd7" w14:textId="b128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322 "Об утверждении бюджета города Жем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8 декабря 2025 года № 477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Жем на 2025-2027 годы" от 30 декабря 2025 года № 322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Жем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108 422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108 919,1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497,1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"8"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Жем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