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7f4bb" w14:textId="787f4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2024 года № 321 "Об утверждении бюджета города Эмба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8 декабря 2025 года № 476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города Эмба на 2025-2027 годы" от 30 декабря 2024 года № 321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Эмба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329 606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175 660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712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21 564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131 670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354 137,4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-24 531,4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24 531,4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24 531,4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Эмба на 2025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аренды имущества находящейся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354 137,4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84 115,3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84 115,3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84 115,3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-24 531,4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24 531,4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