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ce39" w14:textId="5c5c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333 "Об утверждении бюджета села Мугалжар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2025-2027 годы" от 30 декабря 2024 года № 333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424 724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424 888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"5 "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412 724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