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a8c3" w14:textId="d47a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327 "Об утверждении бюджета Енбекского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ноября 2025 года № 461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2025-2027 годы" от 30 декабря 2024 года № 327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Енбекского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395 841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398 616,5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"5 "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 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