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a8c3" w14:textId="d47a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327 "Об утверждении бюджета Енбекского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ноября 2025 года № 461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2025-2027 годы" от 30 декабря 2024 года № 327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Енбекского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395 841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366 525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398 616,5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2 775,5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2 775,5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"5 "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 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