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47e9" w14:textId="e4e4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323 "Об утверждении бюджета Аккемирского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2025-2027 годы" от 30 декабря 2024 года № 323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156 850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161 162,9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"5"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