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1c11" w14:textId="2b41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321 "Об утверждении бюджета города Эмба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2025-2027 годы" от 30 декабря 2024 года № 321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324 793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349 324,4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24 531,4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