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5715" w14:textId="ea9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