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af43" w14:textId="e9aa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326 "Об утверждении бюджета Егиндыбулакского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сентября 2025 года № 440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2025-2027 годы" от 30 декабря 2024 года № 326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Егиндыбулакского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74 245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74 479,8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"24"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