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c97a" w14:textId="bddc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323 "Об утверждении бюджета Аккемирского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24 сентября 2025 года № 436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Аккемирского сельского округа на 2025-2027 годы" от 30 декабря 2024 года № 323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Аккемирского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158 806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163 118,9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4312,9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4312,9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"24"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"30"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Благосутройства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