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ca8e" w14:textId="2e1c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322 "Об утверждении бюджета города Жем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сентября 2025 года № 435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2025-2027 годы" от 30 декабря 2025 года № 322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Жем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94 119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94 616,1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 "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 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