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a44c" w14:textId="bbaa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24 июля 2024 года № 255 "Об утверждении Правил оказания социальной помощи, установления ее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2025 года № 428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июля 2024 года № 255 "Об утверждении Правил оказания социальной помощи, установления ее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под № 8613-04)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Мугалжарский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Мугалжарском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"Мугалжарский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Мугалжарском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в размере - 100 (сто) МРП;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обращения за социальной помощью отдельным категориям нуждающихся граждан: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ситуации.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праздничным дням и памятным датам оказывается без истребования заявлений от получателей.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расходов на предоставление социальной помощи осуществляется в пределах средств, предусмотренных бюджетом Мугалжарского района на текущий финансовый год.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