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f72" w14:textId="b3c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"Мугалжарский районный молодежный ресурсный центр" государственного учреждения "Мугалжарский районный отдел внутренней политики" акимата Мугалжарского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