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ac7f9" w14:textId="86ac7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Мугалжарского районного маслихата от 30 декабря 2024 года № 333 "Об утверждении бюджета села Мугалжар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Мугалжарского районного маслихата Актюбинской области от 16 июля 2025 года № 419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Мугалжарский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Мугалжарского районного маслихата "Об утверждении бюджета села Мугалжар на 2025-2027 годы" от 30 декабря 2024 года № 333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села Мугалжар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303 974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11 870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291 974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304 138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-164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164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164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Мугалжарского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Ермагамбетов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16 июля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333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Мугалжар на 2025 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303 974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5 660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291 974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Трансферты,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291 974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291 974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81 512,7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81 512,7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81 512,7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54 010,7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