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5d2d" w14:textId="6995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322 "Об утверждении бюджета города Жем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июля 2025 года № 408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2025-2027 годы" от 30 декабря 2025 года № 322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Жем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70 642,1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