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5d2d" w14:textId="6995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322 "Об утверждении бюджета города Жем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2025-2027 годы" от 30 декабря 2025 года № 322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70 145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70 642,1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