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fe7" w14:textId="6f2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294 358,4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