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952c" w14:textId="23b9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331 "Об утверждении бюджета Кумжарганского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2025-2027 годы" от 30 декабря 2024 года № 331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Кумжарганского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203,4 тысяч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май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