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932d" w14:textId="58f9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328 Об утверждении бюджета Журынского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29 мая 2025 года № 394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Журынского сельского округа на 2025-2027 годы" от 30 декабря 2024 года № 328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Журынского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109 426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109 426,2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- 0,2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0,2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май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Журынского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109 426,2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