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279" w14:textId="255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59 942,1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388 от "29"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