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9279" w14:textId="2559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322 "Об утверждении бюджета города Жем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2025-2027 годы" от 30 декабря 2025 года № 322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59 942,1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388 от "29"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