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c651" w14:textId="7c1c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321 "Об утверждении бюджета города Эмба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2025-2027 годы" от 30 декабря 2024 года № 321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243 849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268 380,4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-24 531,4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24 531,4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24 531,4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май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