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c651" w14:textId="7c1c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321 "Об утверждении бюджета города Эмба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мая 2025 года № 387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2025-2027 годы" от 30 декабря 2024 года № 321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Эмба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243 849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268 380,4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-24 531,4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24 531,4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24 531,4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май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24 531,4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