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ac22" w14:textId="0b0a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333 "Об утверждении бюджета села Мугалжар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2025-2027 годы" от 30 декабря 2024 года № 333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–287 297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287 461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275 297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