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ac22" w14:textId="0b0a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333 "Об утверждении бюджета села Мугалжар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февраля 2025 года № 359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2025-2027 годы" от 30 декабря 2024 года № 333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Мугалжар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–287 297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287 461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275 297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275 297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275 297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