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691" w14:textId="6980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2 "Об утверждении бюджета Кум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5-2027 годы" от, 30 января 2024 года № 3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7 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