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eac4" w14:textId="dbbea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329 "Об утверждении бюджета сельского округа имени К. Жубанова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21 февраля 2025 года № 355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сельского округа имени К. Жубанова на 2025-2027 годы" от 30 декабря 2024 года № 329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имени К. Жубанова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104 135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104 271,9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-136,9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–136,9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февраля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Жубанова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