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eac4" w14:textId="dbbe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329 "Об утверждении бюджета сельского округа имени К. Жубанова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2025-2027 годы" от 30 декабря 2024 года № 329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