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73c" w14:textId="ecf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325 "Об утверждении бюджета Батпаккольского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февраля 2025 года № 351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Батпаккольского сельского округа на 2025-2027 годы" от 30 декабря 2024 года № 325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Батпаккольского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194 934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134 934,0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212 726,4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-17 792,4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бюджета–17 792,4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17 792,4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февраля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Батпаккольского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-17 792,4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17 792,4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