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494" w14:textId="810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3 "Об утверждении бюджета Аккем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5-2027 годы" от 30 декабря 2024 года № 3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9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12,9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9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