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494" w14:textId="810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323 "Об утверждении бюджета Аккемирского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2025-2027 годы" от 30 декабря 2024 года № 323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127 540,9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-4312,9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4312,9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4312,9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